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Default="007D7696">
      <w:r>
        <w:t>Writing Counterarguments- Choose 2</w:t>
      </w:r>
    </w:p>
    <w:p w:rsidR="007D7696" w:rsidRDefault="007D7696"/>
    <w:p w:rsidR="007D7696" w:rsidRDefault="007D7696">
      <w:r>
        <w:t xml:space="preserve">Some say… however… </w:t>
      </w:r>
    </w:p>
    <w:p w:rsidR="007D7696" w:rsidRDefault="007D7696"/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Parents should give money to students for getting good grades. </w:t>
      </w:r>
    </w:p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Walton-Verona area should have a 9 PM curfew. </w:t>
      </w:r>
    </w:p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The principal should be allowed to paddle </w:t>
      </w:r>
      <w:proofErr w:type="gramStart"/>
      <w:r>
        <w:t>a students</w:t>
      </w:r>
      <w:proofErr w:type="gramEnd"/>
      <w:r>
        <w:t xml:space="preserve"> for misbehavior. </w:t>
      </w:r>
    </w:p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The movie (or video game) rating system should be eliminated. </w:t>
      </w:r>
    </w:p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Students should not be able to have any piercings except for their ears. </w:t>
      </w:r>
    </w:p>
    <w:p w:rsidR="007D7696" w:rsidRDefault="007D7696" w:rsidP="007D7696">
      <w:pPr>
        <w:pStyle w:val="ListParagraph"/>
        <w:numPr>
          <w:ilvl w:val="0"/>
          <w:numId w:val="1"/>
        </w:numPr>
      </w:pPr>
      <w:r>
        <w:t xml:space="preserve">Students should not be able to have unnatural hair color because it is distracting in the classroom. </w:t>
      </w:r>
    </w:p>
    <w:sectPr w:rsidR="007D7696" w:rsidSect="00F85FF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21A32"/>
    <w:multiLevelType w:val="hybridMultilevel"/>
    <w:tmpl w:val="41885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7D7696"/>
    <w:rsid w:val="000335E8"/>
    <w:rsid w:val="00394959"/>
    <w:rsid w:val="003A0664"/>
    <w:rsid w:val="00430029"/>
    <w:rsid w:val="00432D41"/>
    <w:rsid w:val="00531ADD"/>
    <w:rsid w:val="005766EC"/>
    <w:rsid w:val="00701F55"/>
    <w:rsid w:val="007D7696"/>
    <w:rsid w:val="00877BDA"/>
    <w:rsid w:val="00A651D4"/>
    <w:rsid w:val="00BC33C8"/>
    <w:rsid w:val="00C73C4A"/>
    <w:rsid w:val="00CD1610"/>
    <w:rsid w:val="00E37B98"/>
    <w:rsid w:val="00E52A6D"/>
    <w:rsid w:val="00F341D7"/>
    <w:rsid w:val="00F8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1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2012-11-18T15:49:00Z</dcterms:created>
  <dcterms:modified xsi:type="dcterms:W3CDTF">2012-11-18T15:49:00Z</dcterms:modified>
</cp:coreProperties>
</file>